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FA33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360920"/>
            <wp:effectExtent l="0" t="0" r="0" b="5080"/>
            <wp:docPr id="1" name="图片 1" descr="de7b94829beec8046d1d01bfec4b2f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e7b94829beec8046d1d01bfec4b2f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36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E26C4"/>
    <w:rsid w:val="56EE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2025-04-14T08:00:00Z</dcterms:created>
  <dc:creator>熠熠生辉</dc:creator>
  <cp:lastModifiedBy>熠熠生辉</cp:lastModifiedBy>
  <dcterms:modified xsi:type="dcterms:W3CDTF">2025-04-14T08:01:11Z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FF9B1C2E52254841A937AB267E763443_11</vt:lpwstr>
  </property>
  <property fmtid="{D5CDD505-2E9C-101B-9397-08002B2CF9AE}" pid="4" name="KSOTemplateDocerSaveRecord">
    <vt:lpwstr>eyJoZGlkIjoiNWYxMGJmMzdlMTA5MDg3OTA5NzIxNGEwOTMzNTA2NzIiLCJ1c2VySWQiOiIxMjQ0Njk0MzQwIn0=</vt:lpwstr>
  </property>
</Properties>
</file>